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ABA" w:rsidRDefault="002B5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694D7E">
        <w:rPr>
          <w:rFonts w:ascii="Times New Roman" w:hAnsi="Times New Roman" w:cs="Times New Roman"/>
          <w:b/>
          <w:sz w:val="28"/>
          <w:szCs w:val="28"/>
        </w:rPr>
        <w:t>школьного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координатора проекта</w:t>
      </w:r>
    </w:p>
    <w:p w:rsidR="00FC7ABA" w:rsidRDefault="002B5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России»</w:t>
      </w:r>
    </w:p>
    <w:p w:rsidR="00FC7ABA" w:rsidRDefault="002B5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год</w:t>
      </w:r>
    </w:p>
    <w:p w:rsidR="00FC7ABA" w:rsidRDefault="002B5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_</w:t>
      </w:r>
      <w:proofErr w:type="spellStart"/>
      <w:r w:rsidR="009D4822">
        <w:rPr>
          <w:rFonts w:ascii="Times New Roman" w:hAnsi="Times New Roman" w:cs="Times New Roman"/>
          <w:b/>
          <w:sz w:val="28"/>
          <w:szCs w:val="28"/>
        </w:rPr>
        <w:t>Солончева</w:t>
      </w:r>
      <w:proofErr w:type="spellEnd"/>
      <w:r w:rsidR="009D4822">
        <w:rPr>
          <w:rFonts w:ascii="Times New Roman" w:hAnsi="Times New Roman" w:cs="Times New Roman"/>
          <w:b/>
          <w:sz w:val="28"/>
          <w:szCs w:val="28"/>
        </w:rPr>
        <w:t xml:space="preserve"> Светлана Николаевна_</w:t>
      </w:r>
    </w:p>
    <w:p w:rsidR="00694D7E" w:rsidRDefault="00694D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7ABA" w:rsidRDefault="002B5134" w:rsidP="00097E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097E6F" w:rsidRPr="00097E6F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r w:rsidR="00097E6F" w:rsidRPr="00097E6F">
        <w:rPr>
          <w:rFonts w:ascii="Times New Roman" w:hAnsi="Times New Roman" w:cs="Times New Roman"/>
          <w:color w:val="333333"/>
          <w:sz w:val="24"/>
          <w:shd w:val="clear" w:color="auto" w:fill="FFFFFF"/>
        </w:rPr>
        <w:t>создание равных условий для реализации идеологии единого образовательного пространства для каждого школьника независимо от социальных и экономических факторов, его места проживания, достатка семьи, укомплектованности образовательной организации, её материальной обеспеченности.</w:t>
      </w:r>
    </w:p>
    <w:p w:rsidR="00FC7ABA" w:rsidRDefault="002B5134" w:rsidP="00097E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097E6F" w:rsidRPr="00097E6F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97E6F" w:rsidRPr="00097E6F">
        <w:rPr>
          <w:rFonts w:ascii="Times New Roman" w:hAnsi="Times New Roman" w:cs="Times New Roman"/>
          <w:color w:val="333333"/>
          <w:sz w:val="24"/>
          <w:shd w:val="clear" w:color="auto" w:fill="FFFFFF"/>
        </w:rPr>
        <w:t>Определение единых магистральных направлений деятельности </w:t>
      </w:r>
      <w:r w:rsidR="00097E6F" w:rsidRPr="00097E6F"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>школ</w:t>
      </w:r>
      <w:r w:rsidR="00097E6F"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>ы</w:t>
      </w:r>
      <w:r w:rsidR="00097E6F" w:rsidRPr="00097E6F">
        <w:rPr>
          <w:rFonts w:ascii="Times New Roman" w:hAnsi="Times New Roman" w:cs="Times New Roman"/>
          <w:color w:val="333333"/>
          <w:sz w:val="24"/>
          <w:shd w:val="clear" w:color="auto" w:fill="FFFFFF"/>
        </w:rPr>
        <w:t>. Формирование эталонной модели </w:t>
      </w:r>
      <w:r w:rsidR="00097E6F" w:rsidRPr="00097E6F"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>школы</w:t>
      </w:r>
      <w:r w:rsidR="00097E6F" w:rsidRPr="00097E6F">
        <w:rPr>
          <w:rFonts w:ascii="Times New Roman" w:hAnsi="Times New Roman" w:cs="Times New Roman"/>
          <w:color w:val="333333"/>
          <w:sz w:val="24"/>
          <w:shd w:val="clear" w:color="auto" w:fill="FFFFFF"/>
        </w:rPr>
        <w:t> будущего с выделением единых критериев и активностей (учитывающих в том числе этнокультурные особенности) ее функционирования, обеспечивающей доступность качественного образования и предоставляющей равные возможности для всех обучающихся.</w:t>
      </w:r>
    </w:p>
    <w:p w:rsidR="00FC7ABA" w:rsidRDefault="00FC7A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021" w:type="dxa"/>
        <w:tblLayout w:type="fixed"/>
        <w:tblLook w:val="04A0" w:firstRow="1" w:lastRow="0" w:firstColumn="1" w:lastColumn="0" w:noHBand="0" w:noVBand="1"/>
      </w:tblPr>
      <w:tblGrid>
        <w:gridCol w:w="499"/>
        <w:gridCol w:w="1310"/>
        <w:gridCol w:w="4283"/>
        <w:gridCol w:w="2834"/>
        <w:gridCol w:w="2836"/>
        <w:gridCol w:w="3259"/>
      </w:tblGrid>
      <w:tr w:rsidR="00FC7ABA" w:rsidTr="004D4FF6">
        <w:tc>
          <w:tcPr>
            <w:tcW w:w="499" w:type="dxa"/>
          </w:tcPr>
          <w:p w:rsidR="00FC7ABA" w:rsidRDefault="002B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0" w:type="dxa"/>
          </w:tcPr>
          <w:p w:rsidR="00FC7ABA" w:rsidRDefault="002B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83" w:type="dxa"/>
          </w:tcPr>
          <w:p w:rsidR="00FC7ABA" w:rsidRDefault="002B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и тема мероприятия</w:t>
            </w:r>
          </w:p>
        </w:tc>
        <w:tc>
          <w:tcPr>
            <w:tcW w:w="2834" w:type="dxa"/>
          </w:tcPr>
          <w:p w:rsidR="00FC7ABA" w:rsidRDefault="002B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 мероприятия </w:t>
            </w:r>
          </w:p>
        </w:tc>
        <w:tc>
          <w:tcPr>
            <w:tcW w:w="2836" w:type="dxa"/>
          </w:tcPr>
          <w:p w:rsidR="00FC7ABA" w:rsidRDefault="002B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для участия </w:t>
            </w:r>
          </w:p>
        </w:tc>
        <w:tc>
          <w:tcPr>
            <w:tcW w:w="3259" w:type="dxa"/>
          </w:tcPr>
          <w:p w:rsidR="00FC7ABA" w:rsidRDefault="002B51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Предполагаемое количество и категория участников</w:t>
            </w:r>
          </w:p>
        </w:tc>
      </w:tr>
      <w:tr w:rsidR="00FC7ABA" w:rsidTr="004D4FF6">
        <w:tc>
          <w:tcPr>
            <w:tcW w:w="499" w:type="dxa"/>
          </w:tcPr>
          <w:p w:rsidR="00FC7ABA" w:rsidRPr="00692AB5" w:rsidRDefault="00E87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0" w:type="dxa"/>
          </w:tcPr>
          <w:p w:rsidR="00FC7ABA" w:rsidRPr="00692AB5" w:rsidRDefault="00595C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 2022</w:t>
            </w:r>
          </w:p>
        </w:tc>
        <w:tc>
          <w:tcPr>
            <w:tcW w:w="4283" w:type="dxa"/>
          </w:tcPr>
          <w:p w:rsidR="00FC7ABA" w:rsidRPr="00692AB5" w:rsidRDefault="00692A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2AB5">
              <w:rPr>
                <w:rFonts w:ascii="Times New Roman" w:hAnsi="Times New Roman" w:cs="Times New Roman"/>
                <w:sz w:val="24"/>
                <w:szCs w:val="28"/>
              </w:rPr>
              <w:t>Сове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щание при директоре «Типовое положение по ВСОКО»</w:t>
            </w:r>
          </w:p>
        </w:tc>
        <w:tc>
          <w:tcPr>
            <w:tcW w:w="2834" w:type="dxa"/>
          </w:tcPr>
          <w:p w:rsidR="00FC7ABA" w:rsidRPr="00692AB5" w:rsidRDefault="00692A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УВР</w:t>
            </w:r>
          </w:p>
        </w:tc>
        <w:tc>
          <w:tcPr>
            <w:tcW w:w="2836" w:type="dxa"/>
          </w:tcPr>
          <w:p w:rsidR="00FC7ABA" w:rsidRPr="00692AB5" w:rsidRDefault="00FC7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59" w:type="dxa"/>
          </w:tcPr>
          <w:p w:rsidR="00FC7ABA" w:rsidRPr="00692AB5" w:rsidRDefault="005E0B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Учителя </w:t>
            </w:r>
            <w:r w:rsidR="004D4FF6">
              <w:rPr>
                <w:rFonts w:ascii="Times New Roman" w:hAnsi="Times New Roman" w:cs="Times New Roman"/>
                <w:sz w:val="24"/>
                <w:szCs w:val="28"/>
              </w:rPr>
              <w:t xml:space="preserve">школы </w:t>
            </w:r>
            <w:r w:rsidR="008F5B69">
              <w:rPr>
                <w:rFonts w:ascii="Times New Roman" w:hAnsi="Times New Roman" w:cs="Times New Roman"/>
                <w:sz w:val="24"/>
                <w:szCs w:val="28"/>
              </w:rPr>
              <w:t>(56)</w:t>
            </w:r>
          </w:p>
        </w:tc>
      </w:tr>
      <w:tr w:rsidR="00FC7ABA" w:rsidTr="004D4FF6">
        <w:tc>
          <w:tcPr>
            <w:tcW w:w="499" w:type="dxa"/>
          </w:tcPr>
          <w:p w:rsidR="00FC7ABA" w:rsidRPr="00692AB5" w:rsidRDefault="00E87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10" w:type="dxa"/>
          </w:tcPr>
          <w:p w:rsidR="00FC7ABA" w:rsidRPr="00692AB5" w:rsidRDefault="004D4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 2023</w:t>
            </w:r>
          </w:p>
        </w:tc>
        <w:tc>
          <w:tcPr>
            <w:tcW w:w="4283" w:type="dxa"/>
          </w:tcPr>
          <w:p w:rsidR="00FC7ABA" w:rsidRPr="00692AB5" w:rsidRDefault="004D4FF6" w:rsidP="004D4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Школьный конкурс </w:t>
            </w:r>
            <w:r w:rsidR="008F5B69">
              <w:rPr>
                <w:rFonts w:ascii="Times New Roman" w:hAnsi="Times New Roman" w:cs="Times New Roman"/>
                <w:sz w:val="24"/>
                <w:szCs w:val="28"/>
              </w:rPr>
              <w:t xml:space="preserve">творческих работ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«Создание б</w:t>
            </w:r>
            <w:r w:rsidR="008F5B69">
              <w:rPr>
                <w:rFonts w:ascii="Times New Roman" w:hAnsi="Times New Roman" w:cs="Times New Roman"/>
                <w:sz w:val="24"/>
                <w:szCs w:val="28"/>
              </w:rPr>
              <w:t>ренда школы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834" w:type="dxa"/>
          </w:tcPr>
          <w:p w:rsidR="00FC7ABA" w:rsidRPr="00692AB5" w:rsidRDefault="004D4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Директор, зам директора по ВР, Совет школы</w:t>
            </w:r>
          </w:p>
        </w:tc>
        <w:tc>
          <w:tcPr>
            <w:tcW w:w="2836" w:type="dxa"/>
          </w:tcPr>
          <w:p w:rsidR="00FC7ABA" w:rsidRPr="00692AB5" w:rsidRDefault="00FC7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59" w:type="dxa"/>
          </w:tcPr>
          <w:p w:rsidR="00FC7ABA" w:rsidRPr="00692AB5" w:rsidRDefault="004D4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руководители, учащиеся </w:t>
            </w:r>
            <w:r w:rsidR="00A87AB2">
              <w:rPr>
                <w:rFonts w:ascii="Times New Roman" w:hAnsi="Times New Roman" w:cs="Times New Roman"/>
                <w:sz w:val="24"/>
                <w:szCs w:val="28"/>
              </w:rPr>
              <w:t xml:space="preserve"> школы </w:t>
            </w:r>
            <w:r w:rsidR="008F5B69">
              <w:rPr>
                <w:rFonts w:ascii="Times New Roman" w:hAnsi="Times New Roman" w:cs="Times New Roman"/>
                <w:sz w:val="24"/>
                <w:szCs w:val="28"/>
              </w:rPr>
              <w:t>(450)</w:t>
            </w:r>
          </w:p>
        </w:tc>
      </w:tr>
      <w:tr w:rsidR="00A87AB2" w:rsidTr="004D4FF6">
        <w:tc>
          <w:tcPr>
            <w:tcW w:w="499" w:type="dxa"/>
          </w:tcPr>
          <w:p w:rsidR="00A87AB2" w:rsidRPr="00692AB5" w:rsidRDefault="00E87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10" w:type="dxa"/>
          </w:tcPr>
          <w:p w:rsidR="00A87AB2" w:rsidRDefault="00A87A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 2023</w:t>
            </w:r>
          </w:p>
        </w:tc>
        <w:tc>
          <w:tcPr>
            <w:tcW w:w="4283" w:type="dxa"/>
          </w:tcPr>
          <w:p w:rsidR="00A87AB2" w:rsidRDefault="00A87AB2" w:rsidP="004D4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Спортивный праздник «Зимние забавы»</w:t>
            </w:r>
          </w:p>
        </w:tc>
        <w:tc>
          <w:tcPr>
            <w:tcW w:w="2834" w:type="dxa"/>
          </w:tcPr>
          <w:p w:rsidR="00A87AB2" w:rsidRDefault="00A87A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физической культуры</w:t>
            </w:r>
          </w:p>
        </w:tc>
        <w:tc>
          <w:tcPr>
            <w:tcW w:w="2836" w:type="dxa"/>
          </w:tcPr>
          <w:p w:rsidR="00A87AB2" w:rsidRPr="00692AB5" w:rsidRDefault="00A87A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59" w:type="dxa"/>
          </w:tcPr>
          <w:p w:rsidR="00A87AB2" w:rsidRDefault="00A87A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Учащиеся школы (60)</w:t>
            </w:r>
          </w:p>
        </w:tc>
      </w:tr>
      <w:tr w:rsidR="00595C8B" w:rsidTr="004D4FF6">
        <w:tc>
          <w:tcPr>
            <w:tcW w:w="499" w:type="dxa"/>
          </w:tcPr>
          <w:p w:rsidR="00595C8B" w:rsidRPr="00692AB5" w:rsidRDefault="00E87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310" w:type="dxa"/>
          </w:tcPr>
          <w:p w:rsidR="00595C8B" w:rsidRDefault="00595C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 2023</w:t>
            </w:r>
          </w:p>
        </w:tc>
        <w:tc>
          <w:tcPr>
            <w:tcW w:w="4283" w:type="dxa"/>
          </w:tcPr>
          <w:p w:rsidR="00595C8B" w:rsidRDefault="00595C8B" w:rsidP="004D4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5C8B">
              <w:rPr>
                <w:rFonts w:ascii="Times New Roman" w:hAnsi="Times New Roman" w:cs="Times New Roman"/>
                <w:sz w:val="24"/>
                <w:szCs w:val="28"/>
              </w:rPr>
              <w:t xml:space="preserve">Викторина «Все работы хороши», спортивно-познавательная игра «Кем быть», </w:t>
            </w:r>
            <w:proofErr w:type="spellStart"/>
            <w:r w:rsidRPr="00595C8B">
              <w:rPr>
                <w:rFonts w:ascii="Times New Roman" w:hAnsi="Times New Roman" w:cs="Times New Roman"/>
                <w:sz w:val="24"/>
                <w:szCs w:val="28"/>
              </w:rPr>
              <w:t>кл.час</w:t>
            </w:r>
            <w:proofErr w:type="spellEnd"/>
            <w:r w:rsidRPr="00595C8B">
              <w:rPr>
                <w:rFonts w:ascii="Times New Roman" w:hAnsi="Times New Roman" w:cs="Times New Roman"/>
                <w:sz w:val="24"/>
                <w:szCs w:val="28"/>
              </w:rPr>
              <w:t xml:space="preserve"> «Азбука профессий».</w:t>
            </w:r>
          </w:p>
        </w:tc>
        <w:tc>
          <w:tcPr>
            <w:tcW w:w="2834" w:type="dxa"/>
          </w:tcPr>
          <w:p w:rsidR="00595C8B" w:rsidRDefault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836" w:type="dxa"/>
          </w:tcPr>
          <w:p w:rsidR="00595C8B" w:rsidRPr="00692AB5" w:rsidRDefault="00595C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59" w:type="dxa"/>
          </w:tcPr>
          <w:p w:rsidR="00595C8B" w:rsidRDefault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Учащиеся школы (60)</w:t>
            </w:r>
          </w:p>
        </w:tc>
      </w:tr>
      <w:tr w:rsidR="00FC7ABA" w:rsidTr="004D4FF6">
        <w:tc>
          <w:tcPr>
            <w:tcW w:w="499" w:type="dxa"/>
          </w:tcPr>
          <w:p w:rsidR="00FC7ABA" w:rsidRPr="00692AB5" w:rsidRDefault="00E87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310" w:type="dxa"/>
          </w:tcPr>
          <w:p w:rsidR="00FC7ABA" w:rsidRPr="00692AB5" w:rsidRDefault="008F5B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 2023</w:t>
            </w:r>
          </w:p>
        </w:tc>
        <w:tc>
          <w:tcPr>
            <w:tcW w:w="4283" w:type="dxa"/>
          </w:tcPr>
          <w:p w:rsidR="00FC7ABA" w:rsidRPr="00692AB5" w:rsidRDefault="00A87A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Первенство школы по волейболу</w:t>
            </w:r>
          </w:p>
        </w:tc>
        <w:tc>
          <w:tcPr>
            <w:tcW w:w="2834" w:type="dxa"/>
          </w:tcPr>
          <w:p w:rsidR="00FC7ABA" w:rsidRPr="00692AB5" w:rsidRDefault="00A87A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физической культуры</w:t>
            </w:r>
          </w:p>
        </w:tc>
        <w:tc>
          <w:tcPr>
            <w:tcW w:w="2836" w:type="dxa"/>
          </w:tcPr>
          <w:p w:rsidR="00FC7ABA" w:rsidRPr="00692AB5" w:rsidRDefault="00FC7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59" w:type="dxa"/>
          </w:tcPr>
          <w:p w:rsidR="00FC7ABA" w:rsidRPr="00692AB5" w:rsidRDefault="00A87A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Учащиеся школы (250)</w:t>
            </w:r>
          </w:p>
        </w:tc>
      </w:tr>
      <w:tr w:rsidR="008C6A45" w:rsidTr="004D4FF6">
        <w:tc>
          <w:tcPr>
            <w:tcW w:w="499" w:type="dxa"/>
          </w:tcPr>
          <w:p w:rsidR="008C6A45" w:rsidRPr="00692AB5" w:rsidRDefault="00E87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310" w:type="dxa"/>
          </w:tcPr>
          <w:p w:rsidR="008C6A45" w:rsidRDefault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 2023</w:t>
            </w:r>
          </w:p>
        </w:tc>
        <w:tc>
          <w:tcPr>
            <w:tcW w:w="4283" w:type="dxa"/>
          </w:tcPr>
          <w:p w:rsidR="008C6A45" w:rsidRDefault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8C6A45">
              <w:rPr>
                <w:rFonts w:ascii="Times New Roman" w:hAnsi="Times New Roman" w:cs="Times New Roman"/>
                <w:sz w:val="24"/>
                <w:szCs w:val="28"/>
              </w:rPr>
              <w:t>лассные встречи «Профессии наших родителей», спортивно-игровая программа «Юный пожарник», игра-упражнение «Самая классная профессия».</w:t>
            </w:r>
          </w:p>
        </w:tc>
        <w:tc>
          <w:tcPr>
            <w:tcW w:w="2834" w:type="dxa"/>
          </w:tcPr>
          <w:p w:rsidR="008C6A45" w:rsidRDefault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C6A45" w:rsidRPr="008C6A45" w:rsidRDefault="008C6A45" w:rsidP="008C6A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ВР, классные руководители</w:t>
            </w:r>
          </w:p>
        </w:tc>
        <w:tc>
          <w:tcPr>
            <w:tcW w:w="2836" w:type="dxa"/>
          </w:tcPr>
          <w:p w:rsidR="008C6A45" w:rsidRPr="00692AB5" w:rsidRDefault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59" w:type="dxa"/>
          </w:tcPr>
          <w:p w:rsidR="008C6A45" w:rsidRDefault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Учащиеся школы (160)</w:t>
            </w:r>
          </w:p>
        </w:tc>
      </w:tr>
      <w:tr w:rsidR="00097E6F" w:rsidTr="004D4FF6">
        <w:tc>
          <w:tcPr>
            <w:tcW w:w="499" w:type="dxa"/>
          </w:tcPr>
          <w:p w:rsidR="00097E6F" w:rsidRPr="00692AB5" w:rsidRDefault="00E87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310" w:type="dxa"/>
          </w:tcPr>
          <w:p w:rsidR="00097E6F" w:rsidRDefault="00097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2023</w:t>
            </w:r>
          </w:p>
        </w:tc>
        <w:tc>
          <w:tcPr>
            <w:tcW w:w="4283" w:type="dxa"/>
          </w:tcPr>
          <w:p w:rsidR="00097E6F" w:rsidRDefault="00097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Мероприятия по линии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834" w:type="dxa"/>
          </w:tcPr>
          <w:p w:rsidR="00097E6F" w:rsidRDefault="00E87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ВР,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руководитель внеурочной деятельности </w:t>
            </w:r>
          </w:p>
        </w:tc>
        <w:tc>
          <w:tcPr>
            <w:tcW w:w="2836" w:type="dxa"/>
          </w:tcPr>
          <w:p w:rsidR="00097E6F" w:rsidRPr="00692AB5" w:rsidRDefault="00097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59" w:type="dxa"/>
          </w:tcPr>
          <w:p w:rsidR="00097E6F" w:rsidRDefault="00E87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Учащиеся школы (20)</w:t>
            </w:r>
          </w:p>
        </w:tc>
      </w:tr>
      <w:tr w:rsidR="00A87AB2" w:rsidTr="004D4FF6">
        <w:tc>
          <w:tcPr>
            <w:tcW w:w="499" w:type="dxa"/>
          </w:tcPr>
          <w:p w:rsidR="00A87AB2" w:rsidRPr="00692AB5" w:rsidRDefault="00E87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</w:t>
            </w:r>
          </w:p>
        </w:tc>
        <w:tc>
          <w:tcPr>
            <w:tcW w:w="1310" w:type="dxa"/>
          </w:tcPr>
          <w:p w:rsidR="00A87AB2" w:rsidRDefault="00A87A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 2023</w:t>
            </w:r>
          </w:p>
        </w:tc>
        <w:tc>
          <w:tcPr>
            <w:tcW w:w="4283" w:type="dxa"/>
          </w:tcPr>
          <w:p w:rsidR="00A87AB2" w:rsidRDefault="00A87A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Первенство школы по пионерболу</w:t>
            </w:r>
          </w:p>
        </w:tc>
        <w:tc>
          <w:tcPr>
            <w:tcW w:w="2834" w:type="dxa"/>
          </w:tcPr>
          <w:p w:rsidR="00A87AB2" w:rsidRDefault="00A87A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физической культуры</w:t>
            </w:r>
          </w:p>
        </w:tc>
        <w:tc>
          <w:tcPr>
            <w:tcW w:w="2836" w:type="dxa"/>
          </w:tcPr>
          <w:p w:rsidR="00A87AB2" w:rsidRPr="00692AB5" w:rsidRDefault="00A87A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59" w:type="dxa"/>
          </w:tcPr>
          <w:p w:rsidR="00A87AB2" w:rsidRDefault="00A87A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Учащиеся школы (150)</w:t>
            </w:r>
          </w:p>
        </w:tc>
      </w:tr>
      <w:tr w:rsidR="00FC7ABA" w:rsidTr="004D4FF6">
        <w:tc>
          <w:tcPr>
            <w:tcW w:w="499" w:type="dxa"/>
          </w:tcPr>
          <w:p w:rsidR="00FC7ABA" w:rsidRPr="00692AB5" w:rsidRDefault="00E87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310" w:type="dxa"/>
          </w:tcPr>
          <w:p w:rsidR="00FC7ABA" w:rsidRPr="00692AB5" w:rsidRDefault="008F5B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 2023</w:t>
            </w:r>
          </w:p>
        </w:tc>
        <w:tc>
          <w:tcPr>
            <w:tcW w:w="4283" w:type="dxa"/>
          </w:tcPr>
          <w:p w:rsidR="00FC7ABA" w:rsidRPr="00692AB5" w:rsidRDefault="00A87A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мероприятиях «Билет будущего</w:t>
            </w:r>
          </w:p>
        </w:tc>
        <w:tc>
          <w:tcPr>
            <w:tcW w:w="2834" w:type="dxa"/>
          </w:tcPr>
          <w:p w:rsidR="00FC7ABA" w:rsidRPr="00692AB5" w:rsidRDefault="00A87A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Директор, Зам. </w:t>
            </w:r>
            <w:r w:rsidR="00E8708B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иректора по ВР</w:t>
            </w:r>
          </w:p>
        </w:tc>
        <w:tc>
          <w:tcPr>
            <w:tcW w:w="2836" w:type="dxa"/>
          </w:tcPr>
          <w:p w:rsidR="00FC7ABA" w:rsidRPr="00692AB5" w:rsidRDefault="00FC7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59" w:type="dxa"/>
          </w:tcPr>
          <w:p w:rsidR="00FC7ABA" w:rsidRPr="00692AB5" w:rsidRDefault="00A87A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Учащиеся школы (200)</w:t>
            </w:r>
          </w:p>
        </w:tc>
      </w:tr>
      <w:tr w:rsidR="008C6A45" w:rsidTr="004D4FF6">
        <w:tc>
          <w:tcPr>
            <w:tcW w:w="499" w:type="dxa"/>
          </w:tcPr>
          <w:p w:rsidR="008C6A45" w:rsidRPr="00692AB5" w:rsidRDefault="00E8708B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310" w:type="dxa"/>
          </w:tcPr>
          <w:p w:rsidR="008C6A45" w:rsidRDefault="008C6A45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 2023</w:t>
            </w:r>
          </w:p>
        </w:tc>
        <w:tc>
          <w:tcPr>
            <w:tcW w:w="4283" w:type="dxa"/>
          </w:tcPr>
          <w:p w:rsidR="008C6A45" w:rsidRDefault="008C6A45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C6A45">
              <w:rPr>
                <w:rFonts w:ascii="Times New Roman" w:hAnsi="Times New Roman" w:cs="Times New Roman"/>
                <w:sz w:val="24"/>
                <w:szCs w:val="28"/>
              </w:rPr>
              <w:t xml:space="preserve">гра – конкурс «Поиграем в экономику», </w:t>
            </w:r>
            <w:proofErr w:type="spellStart"/>
            <w:r w:rsidRPr="008C6A45">
              <w:rPr>
                <w:rFonts w:ascii="Times New Roman" w:hAnsi="Times New Roman" w:cs="Times New Roman"/>
                <w:sz w:val="24"/>
                <w:szCs w:val="28"/>
              </w:rPr>
              <w:t>игротренинг</w:t>
            </w:r>
            <w:proofErr w:type="spellEnd"/>
            <w:r w:rsidRPr="008C6A45">
              <w:rPr>
                <w:rFonts w:ascii="Times New Roman" w:hAnsi="Times New Roman" w:cs="Times New Roman"/>
                <w:sz w:val="24"/>
                <w:szCs w:val="28"/>
              </w:rPr>
              <w:t xml:space="preserve"> «Я и мир профессий».</w:t>
            </w:r>
          </w:p>
        </w:tc>
        <w:tc>
          <w:tcPr>
            <w:tcW w:w="2834" w:type="dxa"/>
          </w:tcPr>
          <w:p w:rsidR="008C6A45" w:rsidRPr="008C6A45" w:rsidRDefault="008C6A45" w:rsidP="008C6A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ВР, классные руководители</w:t>
            </w:r>
          </w:p>
        </w:tc>
        <w:tc>
          <w:tcPr>
            <w:tcW w:w="2836" w:type="dxa"/>
          </w:tcPr>
          <w:p w:rsidR="008C6A45" w:rsidRPr="00692AB5" w:rsidRDefault="008C6A45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59" w:type="dxa"/>
          </w:tcPr>
          <w:p w:rsidR="008C6A45" w:rsidRDefault="008C6A45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Учащиеся школы (250)</w:t>
            </w:r>
          </w:p>
        </w:tc>
      </w:tr>
      <w:tr w:rsidR="00E8708B" w:rsidTr="004D4FF6">
        <w:tc>
          <w:tcPr>
            <w:tcW w:w="499" w:type="dxa"/>
          </w:tcPr>
          <w:p w:rsidR="00E8708B" w:rsidRPr="00692AB5" w:rsidRDefault="00E8708B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310" w:type="dxa"/>
          </w:tcPr>
          <w:p w:rsidR="00E8708B" w:rsidRDefault="00E8708B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 2023</w:t>
            </w:r>
          </w:p>
        </w:tc>
        <w:tc>
          <w:tcPr>
            <w:tcW w:w="4283" w:type="dxa"/>
          </w:tcPr>
          <w:p w:rsidR="00E8708B" w:rsidRDefault="00E8708B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Социально-психологическое тестирование обучающихся (профилактика незаконного потребления наркотических и психотропных веществ)</w:t>
            </w:r>
          </w:p>
        </w:tc>
        <w:tc>
          <w:tcPr>
            <w:tcW w:w="2834" w:type="dxa"/>
          </w:tcPr>
          <w:p w:rsidR="00E8708B" w:rsidRDefault="00E8708B" w:rsidP="00E870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  <w:tc>
          <w:tcPr>
            <w:tcW w:w="2836" w:type="dxa"/>
          </w:tcPr>
          <w:p w:rsidR="00E8708B" w:rsidRPr="00692AB5" w:rsidRDefault="00E8708B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59" w:type="dxa"/>
          </w:tcPr>
          <w:p w:rsidR="00E8708B" w:rsidRDefault="00E8708B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Учащиеся школы (200)</w:t>
            </w:r>
          </w:p>
        </w:tc>
      </w:tr>
      <w:tr w:rsidR="008C6A45" w:rsidTr="004D4FF6">
        <w:tc>
          <w:tcPr>
            <w:tcW w:w="499" w:type="dxa"/>
          </w:tcPr>
          <w:p w:rsidR="008C6A45" w:rsidRPr="00692AB5" w:rsidRDefault="00E8708B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310" w:type="dxa"/>
          </w:tcPr>
          <w:p w:rsidR="008C6A45" w:rsidRPr="00692AB5" w:rsidRDefault="008C6A45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 2023</w:t>
            </w:r>
          </w:p>
        </w:tc>
        <w:tc>
          <w:tcPr>
            <w:tcW w:w="4283" w:type="dxa"/>
          </w:tcPr>
          <w:p w:rsidR="008C6A45" w:rsidRPr="00692AB5" w:rsidRDefault="008C6A45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 «Организация профессиональных сообществ педагогов на базе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834" w:type="dxa"/>
          </w:tcPr>
          <w:p w:rsidR="008C6A45" w:rsidRPr="00692AB5" w:rsidRDefault="008C6A45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Директор, зам. директора по УВР</w:t>
            </w:r>
          </w:p>
        </w:tc>
        <w:tc>
          <w:tcPr>
            <w:tcW w:w="2836" w:type="dxa"/>
          </w:tcPr>
          <w:p w:rsidR="008C6A45" w:rsidRPr="00692AB5" w:rsidRDefault="008C6A45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59" w:type="dxa"/>
          </w:tcPr>
          <w:p w:rsidR="008C6A45" w:rsidRPr="00692AB5" w:rsidRDefault="008C6A45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школы (56)</w:t>
            </w:r>
          </w:p>
        </w:tc>
      </w:tr>
      <w:tr w:rsidR="008C6A45" w:rsidTr="004D4FF6">
        <w:tc>
          <w:tcPr>
            <w:tcW w:w="499" w:type="dxa"/>
          </w:tcPr>
          <w:p w:rsidR="008C6A45" w:rsidRPr="00692AB5" w:rsidRDefault="00E8708B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10" w:type="dxa"/>
          </w:tcPr>
          <w:p w:rsidR="008C6A45" w:rsidRDefault="008C6A45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 2023</w:t>
            </w:r>
          </w:p>
        </w:tc>
        <w:tc>
          <w:tcPr>
            <w:tcW w:w="4283" w:type="dxa"/>
          </w:tcPr>
          <w:p w:rsidR="008C6A45" w:rsidRDefault="008C6A45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8C6A45">
              <w:rPr>
                <w:rFonts w:ascii="Times New Roman" w:hAnsi="Times New Roman" w:cs="Times New Roman"/>
                <w:sz w:val="24"/>
                <w:szCs w:val="28"/>
              </w:rPr>
              <w:t>еловая игра «Лабиринт», тестирование «склонности к профессиональной направленности».</w:t>
            </w:r>
          </w:p>
        </w:tc>
        <w:tc>
          <w:tcPr>
            <w:tcW w:w="2834" w:type="dxa"/>
          </w:tcPr>
          <w:p w:rsidR="008C6A45" w:rsidRDefault="008C6A45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ВР, классные руководители</w:t>
            </w:r>
          </w:p>
        </w:tc>
        <w:tc>
          <w:tcPr>
            <w:tcW w:w="2836" w:type="dxa"/>
          </w:tcPr>
          <w:p w:rsidR="008C6A45" w:rsidRPr="00692AB5" w:rsidRDefault="008C6A45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59" w:type="dxa"/>
          </w:tcPr>
          <w:p w:rsidR="008C6A45" w:rsidRDefault="008C6A45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Учащиеся школы (200)</w:t>
            </w:r>
          </w:p>
        </w:tc>
      </w:tr>
      <w:tr w:rsidR="008C6A45" w:rsidTr="004D4FF6">
        <w:tc>
          <w:tcPr>
            <w:tcW w:w="499" w:type="dxa"/>
          </w:tcPr>
          <w:p w:rsidR="008C6A45" w:rsidRPr="00692AB5" w:rsidRDefault="00E8708B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310" w:type="dxa"/>
          </w:tcPr>
          <w:p w:rsidR="008C6A45" w:rsidRDefault="008C6A45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 2023</w:t>
            </w:r>
          </w:p>
        </w:tc>
        <w:tc>
          <w:tcPr>
            <w:tcW w:w="4283" w:type="dxa"/>
          </w:tcPr>
          <w:p w:rsidR="008C6A45" w:rsidRDefault="008C6A45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8C6A45">
              <w:rPr>
                <w:rFonts w:ascii="Times New Roman" w:hAnsi="Times New Roman" w:cs="Times New Roman"/>
                <w:sz w:val="24"/>
                <w:szCs w:val="28"/>
              </w:rPr>
              <w:t>еминар-практикум «Профессия моей мечты», диспут «Путь в профессию начинается в школе</w:t>
            </w:r>
          </w:p>
        </w:tc>
        <w:tc>
          <w:tcPr>
            <w:tcW w:w="2834" w:type="dxa"/>
          </w:tcPr>
          <w:p w:rsidR="008C6A45" w:rsidRDefault="008C6A45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ВР, классные руководители</w:t>
            </w:r>
          </w:p>
        </w:tc>
        <w:tc>
          <w:tcPr>
            <w:tcW w:w="2836" w:type="dxa"/>
          </w:tcPr>
          <w:p w:rsidR="008C6A45" w:rsidRPr="00692AB5" w:rsidRDefault="008C6A45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59" w:type="dxa"/>
          </w:tcPr>
          <w:p w:rsidR="008C6A45" w:rsidRDefault="008C6A45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Учащиеся школы (24)</w:t>
            </w:r>
          </w:p>
        </w:tc>
      </w:tr>
      <w:tr w:rsidR="008C6A45" w:rsidTr="004D4FF6">
        <w:tc>
          <w:tcPr>
            <w:tcW w:w="499" w:type="dxa"/>
          </w:tcPr>
          <w:p w:rsidR="008C6A45" w:rsidRPr="00692AB5" w:rsidRDefault="00E8708B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310" w:type="dxa"/>
          </w:tcPr>
          <w:p w:rsidR="008C6A45" w:rsidRPr="00692AB5" w:rsidRDefault="008C6A45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 2023</w:t>
            </w:r>
          </w:p>
        </w:tc>
        <w:tc>
          <w:tcPr>
            <w:tcW w:w="4283" w:type="dxa"/>
          </w:tcPr>
          <w:p w:rsidR="008C6A45" w:rsidRPr="00B17037" w:rsidRDefault="008C6A45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8C6A45">
              <w:rPr>
                <w:rFonts w:ascii="Times New Roman" w:hAnsi="Times New Roman" w:cs="Times New Roman"/>
                <w:sz w:val="24"/>
                <w:szCs w:val="28"/>
              </w:rPr>
              <w:t>руглый стол «Защита профессий», мастер-класс «Мастерство и талант».</w:t>
            </w:r>
          </w:p>
        </w:tc>
        <w:tc>
          <w:tcPr>
            <w:tcW w:w="2834" w:type="dxa"/>
          </w:tcPr>
          <w:p w:rsidR="008C6A45" w:rsidRPr="00692AB5" w:rsidRDefault="008C6A45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Зам.директ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ВР, классный руководитель</w:t>
            </w:r>
          </w:p>
        </w:tc>
        <w:tc>
          <w:tcPr>
            <w:tcW w:w="2836" w:type="dxa"/>
          </w:tcPr>
          <w:p w:rsidR="008C6A45" w:rsidRPr="00692AB5" w:rsidRDefault="008C6A45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59" w:type="dxa"/>
          </w:tcPr>
          <w:p w:rsidR="008C6A45" w:rsidRPr="00692AB5" w:rsidRDefault="008C6A45" w:rsidP="008C6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Учащиеся школы (19)</w:t>
            </w:r>
          </w:p>
        </w:tc>
      </w:tr>
    </w:tbl>
    <w:p w:rsidR="00FC7ABA" w:rsidRDefault="00FC7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C7ABA" w:rsidRDefault="00FC7ABA"/>
    <w:sectPr w:rsidR="00FC7ABA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BA"/>
    <w:rsid w:val="00097E6F"/>
    <w:rsid w:val="000E438E"/>
    <w:rsid w:val="002B5134"/>
    <w:rsid w:val="00441D6F"/>
    <w:rsid w:val="004D4FF6"/>
    <w:rsid w:val="00595C8B"/>
    <w:rsid w:val="005E0B4A"/>
    <w:rsid w:val="00692AB5"/>
    <w:rsid w:val="00694D7E"/>
    <w:rsid w:val="00733295"/>
    <w:rsid w:val="00861549"/>
    <w:rsid w:val="008C6A45"/>
    <w:rsid w:val="008F5B69"/>
    <w:rsid w:val="009D4822"/>
    <w:rsid w:val="00A87AB2"/>
    <w:rsid w:val="00B17037"/>
    <w:rsid w:val="00E8708B"/>
    <w:rsid w:val="00FC16D1"/>
    <w:rsid w:val="00FC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DEAD"/>
  <w15:docId w15:val="{06BD49D3-B905-491A-922E-F690338D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AEB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Noto Sans Devanagari"/>
    </w:rPr>
  </w:style>
  <w:style w:type="paragraph" w:styleId="a7">
    <w:name w:val="List Paragraph"/>
    <w:basedOn w:val="a"/>
    <w:uiPriority w:val="34"/>
    <w:qFormat/>
    <w:rsid w:val="00142AEB"/>
    <w:pPr>
      <w:ind w:left="720"/>
      <w:contextualSpacing/>
    </w:pPr>
  </w:style>
  <w:style w:type="table" w:styleId="a8">
    <w:name w:val="Table Grid"/>
    <w:basedOn w:val="a1"/>
    <w:uiPriority w:val="39"/>
    <w:rsid w:val="00142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9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4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38</cp:revision>
  <cp:lastPrinted>2022-12-15T07:03:00Z</cp:lastPrinted>
  <dcterms:created xsi:type="dcterms:W3CDTF">2022-12-16T11:05:00Z</dcterms:created>
  <dcterms:modified xsi:type="dcterms:W3CDTF">2022-12-16T18:29:00Z</dcterms:modified>
  <dc:language>ru-RU</dc:language>
</cp:coreProperties>
</file>