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9B" w:rsidRDefault="00843D9B" w:rsidP="00843D9B">
      <w:pPr>
        <w:pStyle w:val="30"/>
        <w:shd w:val="clear" w:color="auto" w:fill="auto"/>
        <w:ind w:right="-1"/>
      </w:pPr>
      <w:bookmarkStart w:id="0" w:name="_GoBack"/>
      <w:bookmarkEnd w:id="0"/>
      <w:r>
        <w:rPr>
          <w:rStyle w:val="3"/>
          <w:b/>
          <w:bCs/>
          <w:color w:val="000000"/>
        </w:rPr>
        <w:t xml:space="preserve">Информация о местах регистрации заявлений для участия в написании сочинения (изложения) и на сдачу ГИА на территории </w:t>
      </w:r>
      <w:proofErr w:type="spellStart"/>
      <w:r>
        <w:rPr>
          <w:rStyle w:val="3"/>
          <w:b/>
          <w:bCs/>
          <w:color w:val="000000"/>
        </w:rPr>
        <w:t>Чернского</w:t>
      </w:r>
      <w:proofErr w:type="spellEnd"/>
      <w:r>
        <w:rPr>
          <w:rStyle w:val="3"/>
          <w:b/>
          <w:bCs/>
          <w:color w:val="000000"/>
        </w:rPr>
        <w:t xml:space="preserve"> района в 2022-2023 учебном году</w:t>
      </w:r>
    </w:p>
    <w:p w:rsidR="00843D9B" w:rsidRPr="00175BD1" w:rsidRDefault="00843D9B" w:rsidP="00843D9B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Итоговое сочинение (изложение) вправе писать по желанию лица,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освоившие образовательные программы среднего общего образования в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предыдущие годы и имеющие документ об образовании, подтверждающий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получение среднего общего образования, граждане, имеющие среднее общее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образование, полученное в иностранных образовательных, обучающиеся по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образовательным программам среднего профессионального образования, 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также обучающиеся, получающие среднее общее образование в иностранных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образовательных организациях.</w:t>
      </w:r>
      <w:proofErr w:type="gramEnd"/>
    </w:p>
    <w:p w:rsidR="00843D9B" w:rsidRPr="00175BD1" w:rsidRDefault="00843D9B" w:rsidP="00843D9B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Для участия в написании итогового сочинения </w:t>
      </w:r>
      <w:r w:rsidR="007A63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 декабря 2022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выпускники прошлых лет, лица, обучающиеся по образовательным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программам среднего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профессионального образования,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 также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обучающиеся, получающие среднее общее образование в иностранных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образовательных организациях, не позднее 2</w:t>
      </w:r>
      <w:r w:rsidR="007A63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 ноября 2022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 подают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заявление в органы местного самоуправления, осуществляющие управление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сфере образования, по месту регистрации.</w:t>
      </w:r>
      <w:proofErr w:type="gramEnd"/>
    </w:p>
    <w:p w:rsidR="00843D9B" w:rsidRPr="00175BD1" w:rsidRDefault="00843D9B" w:rsidP="00843D9B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Для участия в государственной итоговой аттестации (далее - ГИА)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выпускники общеобразовательных учреждений текущего учебного года, 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также выпускники прошлых лет, обучающиеся образовательных учреждений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среднего профессионального образования, граждане, имеющие среднее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общее образование, полученное в образовательных учреждениях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иностранных государств, не позднее 1 февраля (включительно) 20</w:t>
      </w:r>
      <w:r w:rsidR="007A63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23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подают заявление с указанием перечня общеобразовательных предметов, по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которым планируют сдавать ГИА в 20</w:t>
      </w:r>
      <w:r w:rsidR="007A63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23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году.</w:t>
      </w:r>
    </w:p>
    <w:p w:rsidR="00843D9B" w:rsidRPr="00175BD1" w:rsidRDefault="00843D9B" w:rsidP="00843D9B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Выпускники текущего учебного года и обучающиеся образовательных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учреждений среднего профессионального образования подают указанное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заявление в образовательное учреждение, в котором они осваивали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образовательные программы среднего общего образования.</w:t>
      </w:r>
    </w:p>
    <w:p w:rsidR="00843D9B" w:rsidRPr="00175BD1" w:rsidRDefault="00843D9B" w:rsidP="00843D9B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Выпускники прошлых лет подают указанное заявление в органы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местного самоуправления, осуществляющие управление в сфере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образования, по месту регистрации.</w:t>
      </w:r>
    </w:p>
    <w:p w:rsidR="00843D9B" w:rsidRPr="00175BD1" w:rsidRDefault="00843D9B" w:rsidP="00843D9B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Выпускники с ограниченными возможностями здоровья в целях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определения необходимых для них условий проведения ГИА при подаче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заявления на участие в ГИА представляют оригинал или заверенную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ксерокопию одного из следующих документов:</w:t>
      </w:r>
    </w:p>
    <w:p w:rsidR="00843D9B" w:rsidRPr="00175BD1" w:rsidRDefault="00843D9B" w:rsidP="00843D9B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заключение психолого-медико-педагогической комиссии;</w:t>
      </w:r>
    </w:p>
    <w:p w:rsidR="00843D9B" w:rsidRDefault="00843D9B" w:rsidP="00843D9B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справку об установлении инвалидности, выданную федеральным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государственным учреждением </w:t>
      </w:r>
      <w:proofErr w:type="gramStart"/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175B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экспертизы.</w:t>
      </w:r>
    </w:p>
    <w:p w:rsidR="007A636F" w:rsidRDefault="007A636F" w:rsidP="00843D9B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A636F" w:rsidRPr="00175BD1" w:rsidRDefault="007A636F" w:rsidP="00843D9B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A63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Место регистрации заявлений для написания итогового сочинения (изложения) и на сдачу государств</w:t>
      </w:r>
      <w:r w:rsidR="00722A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енной итоговой аттестации в 2022-2023</w:t>
      </w:r>
      <w:r w:rsidRPr="007A63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учебном году на территории МО </w:t>
      </w:r>
      <w:proofErr w:type="spellStart"/>
      <w:r w:rsidRPr="007A63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Чернский</w:t>
      </w:r>
      <w:proofErr w:type="spellEnd"/>
      <w:r w:rsidRPr="007A63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район: 301090 Тульская область, п. Чернь, ул. ул. Карла Маркса, д.31, тел. 8(48756) 2-18-30.</w:t>
      </w:r>
    </w:p>
    <w:p w:rsidR="00843D9B" w:rsidRPr="005F58A7" w:rsidRDefault="00843D9B" w:rsidP="00095BD5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3D9B" w:rsidRPr="005F58A7" w:rsidSect="005F58A7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61"/>
    <w:rsid w:val="00095BD5"/>
    <w:rsid w:val="003172D2"/>
    <w:rsid w:val="0036639B"/>
    <w:rsid w:val="00433961"/>
    <w:rsid w:val="00530C29"/>
    <w:rsid w:val="005F58A7"/>
    <w:rsid w:val="006600F0"/>
    <w:rsid w:val="00722A8D"/>
    <w:rsid w:val="007A636F"/>
    <w:rsid w:val="00843D9B"/>
    <w:rsid w:val="00D4290E"/>
    <w:rsid w:val="00E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3172D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172D2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3172D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172D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ED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D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3172D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172D2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3172D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172D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ED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D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K90</dc:creator>
  <cp:lastModifiedBy>Школа1</cp:lastModifiedBy>
  <cp:revision>2</cp:revision>
  <dcterms:created xsi:type="dcterms:W3CDTF">2022-10-18T14:04:00Z</dcterms:created>
  <dcterms:modified xsi:type="dcterms:W3CDTF">2022-10-18T14:04:00Z</dcterms:modified>
</cp:coreProperties>
</file>